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1892A" w14:textId="48ECBC79" w:rsidR="00A015F5" w:rsidRPr="00954DA3" w:rsidRDefault="004908A0" w:rsidP="00954DA3">
      <w:pPr>
        <w:ind w:left="-90"/>
        <w:jc w:val="center"/>
        <w:rPr>
          <w:b/>
          <w:bCs/>
          <w:sz w:val="28"/>
          <w:szCs w:val="28"/>
        </w:rPr>
      </w:pPr>
      <w:r w:rsidRPr="00954DA3">
        <w:rPr>
          <w:b/>
          <w:bCs/>
          <w:sz w:val="28"/>
          <w:szCs w:val="28"/>
        </w:rPr>
        <w:t>DANH SÁCH ĐỘI VẠN XUÂN ĐĂNG KÝ THAM GIA GIẢI PING TOUR 2023</w:t>
      </w:r>
    </w:p>
    <w:p w14:paraId="3D0755A9" w14:textId="6450CC97" w:rsidR="004908A0" w:rsidRPr="00954DA3" w:rsidRDefault="004908A0" w:rsidP="00954DA3">
      <w:pPr>
        <w:ind w:left="-90"/>
        <w:jc w:val="center"/>
        <w:rPr>
          <w:b/>
          <w:bCs/>
          <w:sz w:val="26"/>
          <w:szCs w:val="26"/>
        </w:rPr>
      </w:pPr>
      <w:proofErr w:type="spellStart"/>
      <w:r w:rsidRPr="00954DA3">
        <w:rPr>
          <w:b/>
          <w:bCs/>
          <w:sz w:val="26"/>
          <w:szCs w:val="26"/>
        </w:rPr>
        <w:t>Sân</w:t>
      </w:r>
      <w:proofErr w:type="spellEnd"/>
      <w:r w:rsidRPr="00954DA3">
        <w:rPr>
          <w:b/>
          <w:bCs/>
          <w:sz w:val="26"/>
          <w:szCs w:val="26"/>
        </w:rPr>
        <w:t xml:space="preserve"> </w:t>
      </w:r>
      <w:proofErr w:type="gramStart"/>
      <w:r w:rsidRPr="00954DA3">
        <w:rPr>
          <w:b/>
          <w:bCs/>
          <w:sz w:val="26"/>
          <w:szCs w:val="26"/>
        </w:rPr>
        <w:t>nhà :</w:t>
      </w:r>
      <w:proofErr w:type="gramEnd"/>
      <w:r w:rsidRPr="00954DA3">
        <w:rPr>
          <w:b/>
          <w:bCs/>
          <w:sz w:val="26"/>
          <w:szCs w:val="26"/>
        </w:rPr>
        <w:t xml:space="preserve"> </w:t>
      </w:r>
      <w:proofErr w:type="spellStart"/>
      <w:r w:rsidRPr="00954DA3">
        <w:rPr>
          <w:b/>
          <w:bCs/>
          <w:sz w:val="26"/>
          <w:szCs w:val="26"/>
        </w:rPr>
        <w:t>Trường</w:t>
      </w:r>
      <w:proofErr w:type="spellEnd"/>
      <w:r w:rsidRPr="00954DA3">
        <w:rPr>
          <w:b/>
          <w:bCs/>
          <w:sz w:val="26"/>
          <w:szCs w:val="26"/>
        </w:rPr>
        <w:t xml:space="preserve"> THCS </w:t>
      </w:r>
      <w:proofErr w:type="spellStart"/>
      <w:r w:rsidRPr="00954DA3">
        <w:rPr>
          <w:b/>
          <w:bCs/>
          <w:sz w:val="26"/>
          <w:szCs w:val="26"/>
        </w:rPr>
        <w:t>Nguyễn</w:t>
      </w:r>
      <w:proofErr w:type="spellEnd"/>
      <w:r w:rsidRPr="00954DA3">
        <w:rPr>
          <w:b/>
          <w:bCs/>
          <w:sz w:val="26"/>
          <w:szCs w:val="26"/>
        </w:rPr>
        <w:t xml:space="preserve"> </w:t>
      </w:r>
      <w:proofErr w:type="spellStart"/>
      <w:r w:rsidRPr="00954DA3">
        <w:rPr>
          <w:b/>
          <w:bCs/>
          <w:sz w:val="26"/>
          <w:szCs w:val="26"/>
        </w:rPr>
        <w:t>Công</w:t>
      </w:r>
      <w:proofErr w:type="spellEnd"/>
      <w:r w:rsidRPr="00954DA3">
        <w:rPr>
          <w:b/>
          <w:bCs/>
          <w:sz w:val="26"/>
          <w:szCs w:val="26"/>
        </w:rPr>
        <w:t xml:space="preserve"> </w:t>
      </w:r>
      <w:proofErr w:type="spellStart"/>
      <w:r w:rsidRPr="00954DA3">
        <w:rPr>
          <w:b/>
          <w:bCs/>
          <w:sz w:val="26"/>
          <w:szCs w:val="26"/>
        </w:rPr>
        <w:t>Trứ</w:t>
      </w:r>
      <w:proofErr w:type="spellEnd"/>
      <w:r w:rsidRPr="00954DA3">
        <w:rPr>
          <w:b/>
          <w:bCs/>
          <w:sz w:val="26"/>
          <w:szCs w:val="26"/>
        </w:rPr>
        <w:t xml:space="preserve"> ( </w:t>
      </w:r>
      <w:proofErr w:type="spellStart"/>
      <w:r w:rsidRPr="00954DA3">
        <w:rPr>
          <w:b/>
          <w:bCs/>
          <w:sz w:val="26"/>
          <w:szCs w:val="26"/>
        </w:rPr>
        <w:t>Số</w:t>
      </w:r>
      <w:proofErr w:type="spellEnd"/>
      <w:r w:rsidRPr="00954DA3">
        <w:rPr>
          <w:b/>
          <w:bCs/>
          <w:sz w:val="26"/>
          <w:szCs w:val="26"/>
        </w:rPr>
        <w:t xml:space="preserve"> 8 </w:t>
      </w:r>
      <w:proofErr w:type="spellStart"/>
      <w:r w:rsidRPr="00954DA3">
        <w:rPr>
          <w:b/>
          <w:bCs/>
          <w:sz w:val="26"/>
          <w:szCs w:val="26"/>
        </w:rPr>
        <w:t>Nguyễn</w:t>
      </w:r>
      <w:proofErr w:type="spellEnd"/>
      <w:r w:rsidRPr="00954DA3">
        <w:rPr>
          <w:b/>
          <w:bCs/>
          <w:sz w:val="26"/>
          <w:szCs w:val="26"/>
        </w:rPr>
        <w:t xml:space="preserve"> </w:t>
      </w:r>
      <w:proofErr w:type="spellStart"/>
      <w:r w:rsidRPr="00954DA3">
        <w:rPr>
          <w:b/>
          <w:bCs/>
          <w:sz w:val="26"/>
          <w:szCs w:val="26"/>
        </w:rPr>
        <w:t>Trường</w:t>
      </w:r>
      <w:proofErr w:type="spellEnd"/>
      <w:r w:rsidRPr="00954DA3">
        <w:rPr>
          <w:b/>
          <w:bCs/>
          <w:sz w:val="26"/>
          <w:szCs w:val="26"/>
        </w:rPr>
        <w:t xml:space="preserve"> </w:t>
      </w:r>
      <w:proofErr w:type="spellStart"/>
      <w:r w:rsidRPr="00954DA3">
        <w:rPr>
          <w:b/>
          <w:bCs/>
          <w:sz w:val="26"/>
          <w:szCs w:val="26"/>
        </w:rPr>
        <w:t>Tộ</w:t>
      </w:r>
      <w:proofErr w:type="spellEnd"/>
      <w:r w:rsidRPr="00954DA3">
        <w:rPr>
          <w:b/>
          <w:bCs/>
          <w:sz w:val="26"/>
          <w:szCs w:val="26"/>
        </w:rPr>
        <w:t xml:space="preserve"> - Ba </w:t>
      </w:r>
      <w:proofErr w:type="spellStart"/>
      <w:r w:rsidRPr="00954DA3">
        <w:rPr>
          <w:b/>
          <w:bCs/>
          <w:sz w:val="26"/>
          <w:szCs w:val="26"/>
        </w:rPr>
        <w:t>Đình</w:t>
      </w:r>
      <w:proofErr w:type="spellEnd"/>
      <w:r w:rsidRPr="00954DA3">
        <w:rPr>
          <w:b/>
          <w:bCs/>
          <w:sz w:val="26"/>
          <w:szCs w:val="26"/>
        </w:rPr>
        <w:t xml:space="preserve"> – </w:t>
      </w:r>
      <w:proofErr w:type="spellStart"/>
      <w:r w:rsidRPr="00954DA3">
        <w:rPr>
          <w:b/>
          <w:bCs/>
          <w:sz w:val="26"/>
          <w:szCs w:val="26"/>
        </w:rPr>
        <w:t>Hà</w:t>
      </w:r>
      <w:proofErr w:type="spellEnd"/>
      <w:r w:rsidRPr="00954DA3">
        <w:rPr>
          <w:b/>
          <w:bCs/>
          <w:sz w:val="26"/>
          <w:szCs w:val="26"/>
        </w:rPr>
        <w:t xml:space="preserve"> </w:t>
      </w:r>
      <w:proofErr w:type="spellStart"/>
      <w:r w:rsidRPr="00954DA3">
        <w:rPr>
          <w:b/>
          <w:bCs/>
          <w:sz w:val="26"/>
          <w:szCs w:val="26"/>
        </w:rPr>
        <w:t>Nội</w:t>
      </w:r>
      <w:proofErr w:type="spellEnd"/>
      <w:r w:rsidRPr="00954DA3">
        <w:rPr>
          <w:b/>
          <w:bCs/>
          <w:sz w:val="26"/>
          <w:szCs w:val="26"/>
        </w:rPr>
        <w:t xml:space="preserve"> )</w:t>
      </w:r>
    </w:p>
    <w:tbl>
      <w:tblPr>
        <w:tblStyle w:val="TableGrid"/>
        <w:tblW w:w="10795" w:type="dxa"/>
        <w:tblInd w:w="-90" w:type="dxa"/>
        <w:tblLook w:val="04A0" w:firstRow="1" w:lastRow="0" w:firstColumn="1" w:lastColumn="0" w:noHBand="0" w:noVBand="1"/>
      </w:tblPr>
      <w:tblGrid>
        <w:gridCol w:w="538"/>
        <w:gridCol w:w="1896"/>
        <w:gridCol w:w="3632"/>
        <w:gridCol w:w="2000"/>
        <w:gridCol w:w="2729"/>
      </w:tblGrid>
      <w:tr w:rsidR="007A7B9C" w14:paraId="5110CD9D" w14:textId="77777777" w:rsidTr="007653FA">
        <w:tc>
          <w:tcPr>
            <w:tcW w:w="535" w:type="dxa"/>
          </w:tcPr>
          <w:p w14:paraId="13C510AF" w14:textId="4AE46C52" w:rsidR="007653FA" w:rsidRPr="00954DA3" w:rsidRDefault="007653FA" w:rsidP="00954DA3">
            <w:pPr>
              <w:jc w:val="center"/>
              <w:rPr>
                <w:b/>
                <w:bCs/>
              </w:rPr>
            </w:pPr>
            <w:r w:rsidRPr="00954DA3">
              <w:rPr>
                <w:b/>
                <w:bCs/>
              </w:rPr>
              <w:t>STT</w:t>
            </w:r>
          </w:p>
        </w:tc>
        <w:tc>
          <w:tcPr>
            <w:tcW w:w="1848" w:type="dxa"/>
          </w:tcPr>
          <w:p w14:paraId="0A1DC8E4" w14:textId="33BAB5A0" w:rsidR="007653FA" w:rsidRPr="00954DA3" w:rsidRDefault="007653FA" w:rsidP="00954DA3">
            <w:pPr>
              <w:jc w:val="center"/>
              <w:rPr>
                <w:b/>
                <w:bCs/>
              </w:rPr>
            </w:pPr>
            <w:r w:rsidRPr="00954DA3">
              <w:rPr>
                <w:b/>
                <w:bCs/>
              </w:rPr>
              <w:t>ẢNH</w:t>
            </w:r>
          </w:p>
        </w:tc>
        <w:tc>
          <w:tcPr>
            <w:tcW w:w="3659" w:type="dxa"/>
          </w:tcPr>
          <w:p w14:paraId="33B098F6" w14:textId="1B0D18FF" w:rsidR="007653FA" w:rsidRPr="00954DA3" w:rsidRDefault="007653FA" w:rsidP="00954DA3">
            <w:pPr>
              <w:jc w:val="center"/>
              <w:rPr>
                <w:b/>
                <w:bCs/>
              </w:rPr>
            </w:pPr>
            <w:r w:rsidRPr="00954DA3">
              <w:rPr>
                <w:b/>
                <w:bCs/>
              </w:rPr>
              <w:t>HỌ VÀ TÊN VĐV</w:t>
            </w:r>
          </w:p>
        </w:tc>
        <w:tc>
          <w:tcPr>
            <w:tcW w:w="2014" w:type="dxa"/>
          </w:tcPr>
          <w:p w14:paraId="18E8EFCF" w14:textId="5CEBFEAE" w:rsidR="007653FA" w:rsidRPr="00954DA3" w:rsidRDefault="007653FA" w:rsidP="00954DA3">
            <w:pPr>
              <w:jc w:val="center"/>
              <w:rPr>
                <w:b/>
                <w:bCs/>
              </w:rPr>
            </w:pPr>
            <w:r w:rsidRPr="00954DA3">
              <w:rPr>
                <w:b/>
                <w:bCs/>
              </w:rPr>
              <w:t>HẠNG</w:t>
            </w:r>
          </w:p>
        </w:tc>
        <w:tc>
          <w:tcPr>
            <w:tcW w:w="2739" w:type="dxa"/>
          </w:tcPr>
          <w:p w14:paraId="3B4494E4" w14:textId="37794A9A" w:rsidR="007653FA" w:rsidRPr="00954DA3" w:rsidRDefault="007653FA" w:rsidP="00954DA3">
            <w:pPr>
              <w:jc w:val="center"/>
              <w:rPr>
                <w:b/>
                <w:bCs/>
              </w:rPr>
            </w:pPr>
            <w:r w:rsidRPr="00954DA3">
              <w:rPr>
                <w:b/>
                <w:bCs/>
              </w:rPr>
              <w:t>LƯU Ý</w:t>
            </w:r>
          </w:p>
        </w:tc>
      </w:tr>
      <w:tr w:rsidR="007A7B9C" w14:paraId="69B3A343" w14:textId="77777777" w:rsidTr="007653FA">
        <w:tc>
          <w:tcPr>
            <w:tcW w:w="535" w:type="dxa"/>
          </w:tcPr>
          <w:p w14:paraId="2A8E4243" w14:textId="36F8094E" w:rsidR="007653FA" w:rsidRDefault="007653FA" w:rsidP="007653FA">
            <w:r>
              <w:t>01</w:t>
            </w:r>
          </w:p>
        </w:tc>
        <w:tc>
          <w:tcPr>
            <w:tcW w:w="1848" w:type="dxa"/>
          </w:tcPr>
          <w:p w14:paraId="2E90C395" w14:textId="58044FD9" w:rsidR="007653FA" w:rsidRDefault="007653FA" w:rsidP="007653FA">
            <w:r>
              <w:rPr>
                <w:noProof/>
              </w:rPr>
              <w:drawing>
                <wp:inline distT="0" distB="0" distL="0" distR="0" wp14:anchorId="38781E1C" wp14:editId="5D558A2E">
                  <wp:extent cx="1035973" cy="1257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563" cy="1265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9" w:type="dxa"/>
          </w:tcPr>
          <w:p w14:paraId="0EC667B1" w14:textId="77777777" w:rsidR="007653FA" w:rsidRPr="00954DA3" w:rsidRDefault="007653FA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NGUYỄN MẠNH HÙNG</w:t>
            </w:r>
          </w:p>
          <w:p w14:paraId="02ABEA4C" w14:textId="71991ECD" w:rsidR="00AF2C0A" w:rsidRPr="00954DA3" w:rsidRDefault="00AF2C0A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1981</w:t>
            </w:r>
          </w:p>
        </w:tc>
        <w:tc>
          <w:tcPr>
            <w:tcW w:w="2014" w:type="dxa"/>
          </w:tcPr>
          <w:p w14:paraId="5AAD9921" w14:textId="77777777" w:rsidR="007653FA" w:rsidRPr="00954DA3" w:rsidRDefault="007653FA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T4</w:t>
            </w:r>
          </w:p>
          <w:p w14:paraId="18481DCF" w14:textId="331B6A96" w:rsidR="007653FA" w:rsidRPr="00954DA3" w:rsidRDefault="007653FA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VĐV CŨ</w:t>
            </w:r>
          </w:p>
        </w:tc>
        <w:tc>
          <w:tcPr>
            <w:tcW w:w="2739" w:type="dxa"/>
          </w:tcPr>
          <w:p w14:paraId="746AC9FA" w14:textId="77777777" w:rsidR="007653FA" w:rsidRPr="00954DA3" w:rsidRDefault="007653FA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ĐỘI TRƯỞNG</w:t>
            </w:r>
          </w:p>
          <w:p w14:paraId="21AC4A85" w14:textId="549DF1C3" w:rsidR="007653FA" w:rsidRPr="00954DA3" w:rsidRDefault="007653FA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0966.81.81.96</w:t>
            </w:r>
          </w:p>
        </w:tc>
      </w:tr>
      <w:tr w:rsidR="007A7B9C" w14:paraId="359ADAE8" w14:textId="77777777" w:rsidTr="007653FA">
        <w:tc>
          <w:tcPr>
            <w:tcW w:w="535" w:type="dxa"/>
          </w:tcPr>
          <w:p w14:paraId="03F21818" w14:textId="11752E9C" w:rsidR="007653FA" w:rsidRDefault="007653FA" w:rsidP="007653FA">
            <w:r>
              <w:t>02</w:t>
            </w:r>
          </w:p>
        </w:tc>
        <w:tc>
          <w:tcPr>
            <w:tcW w:w="1848" w:type="dxa"/>
          </w:tcPr>
          <w:p w14:paraId="79931593" w14:textId="31C7B2D0" w:rsidR="007653FA" w:rsidRDefault="004F0808" w:rsidP="007653FA">
            <w:r>
              <w:rPr>
                <w:noProof/>
              </w:rPr>
              <w:drawing>
                <wp:inline distT="0" distB="0" distL="0" distR="0" wp14:anchorId="5523ABE1" wp14:editId="571880F9">
                  <wp:extent cx="1036955" cy="14554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284" cy="1474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9" w:type="dxa"/>
          </w:tcPr>
          <w:p w14:paraId="1C8B2D77" w14:textId="77777777" w:rsidR="007653FA" w:rsidRPr="00954DA3" w:rsidRDefault="00AF2C0A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NGUYỄN ĐÌNH HẢI</w:t>
            </w:r>
          </w:p>
          <w:p w14:paraId="1AAFA5D6" w14:textId="47E46BBB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1965</w:t>
            </w:r>
          </w:p>
        </w:tc>
        <w:tc>
          <w:tcPr>
            <w:tcW w:w="2014" w:type="dxa"/>
          </w:tcPr>
          <w:p w14:paraId="02A448B6" w14:textId="7BD93632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T</w:t>
            </w:r>
            <w:r w:rsidRPr="00954DA3">
              <w:rPr>
                <w:sz w:val="28"/>
                <w:szCs w:val="28"/>
              </w:rPr>
              <w:t>3</w:t>
            </w:r>
          </w:p>
          <w:p w14:paraId="5F79B8EA" w14:textId="7386220A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VĐV CŨ</w:t>
            </w:r>
          </w:p>
        </w:tc>
        <w:tc>
          <w:tcPr>
            <w:tcW w:w="2739" w:type="dxa"/>
          </w:tcPr>
          <w:p w14:paraId="763DD30C" w14:textId="77777777" w:rsidR="007653FA" w:rsidRPr="00954DA3" w:rsidRDefault="00AF2C0A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ĐỘI PHÓ</w:t>
            </w:r>
          </w:p>
          <w:p w14:paraId="5BB7CF5C" w14:textId="391446F0" w:rsidR="00AF2C0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0946.39.10.04</w:t>
            </w:r>
          </w:p>
        </w:tc>
      </w:tr>
      <w:tr w:rsidR="007A7B9C" w14:paraId="399DC5B5" w14:textId="77777777" w:rsidTr="007653FA">
        <w:tc>
          <w:tcPr>
            <w:tcW w:w="535" w:type="dxa"/>
          </w:tcPr>
          <w:p w14:paraId="39DDEE5E" w14:textId="5F69FF74" w:rsidR="007653FA" w:rsidRDefault="007653FA" w:rsidP="007653FA">
            <w:r>
              <w:t>03</w:t>
            </w:r>
          </w:p>
        </w:tc>
        <w:tc>
          <w:tcPr>
            <w:tcW w:w="1848" w:type="dxa"/>
          </w:tcPr>
          <w:p w14:paraId="120E4F23" w14:textId="4E86F2FA" w:rsidR="007653FA" w:rsidRDefault="006E0C04" w:rsidP="007653FA">
            <w:r>
              <w:rPr>
                <w:noProof/>
              </w:rPr>
              <w:drawing>
                <wp:inline distT="0" distB="0" distL="0" distR="0" wp14:anchorId="2A2450D7" wp14:editId="444C2138">
                  <wp:extent cx="1064895" cy="1264920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554" cy="128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9" w:type="dxa"/>
          </w:tcPr>
          <w:p w14:paraId="4781327B" w14:textId="77777777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PHÙNG THANH HẢI</w:t>
            </w:r>
          </w:p>
          <w:p w14:paraId="49FEB407" w14:textId="6527463E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1980</w:t>
            </w:r>
          </w:p>
        </w:tc>
        <w:tc>
          <w:tcPr>
            <w:tcW w:w="2014" w:type="dxa"/>
          </w:tcPr>
          <w:p w14:paraId="7BD4D51D" w14:textId="627BBEF1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T</w:t>
            </w:r>
            <w:r w:rsidRPr="00954DA3">
              <w:rPr>
                <w:sz w:val="28"/>
                <w:szCs w:val="28"/>
              </w:rPr>
              <w:t>6</w:t>
            </w:r>
          </w:p>
          <w:p w14:paraId="4B4D40DE" w14:textId="2F00B7A4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VĐV CŨ</w:t>
            </w:r>
          </w:p>
        </w:tc>
        <w:tc>
          <w:tcPr>
            <w:tcW w:w="2739" w:type="dxa"/>
          </w:tcPr>
          <w:p w14:paraId="6DBE53B2" w14:textId="77777777" w:rsidR="007653FA" w:rsidRPr="00954DA3" w:rsidRDefault="007653FA" w:rsidP="00954DA3">
            <w:pPr>
              <w:jc w:val="center"/>
              <w:rPr>
                <w:sz w:val="28"/>
                <w:szCs w:val="28"/>
              </w:rPr>
            </w:pPr>
          </w:p>
        </w:tc>
      </w:tr>
      <w:tr w:rsidR="007A7B9C" w14:paraId="60AE4114" w14:textId="77777777" w:rsidTr="007653FA">
        <w:tc>
          <w:tcPr>
            <w:tcW w:w="535" w:type="dxa"/>
          </w:tcPr>
          <w:p w14:paraId="3BCA61F4" w14:textId="60C1F9F4" w:rsidR="007653FA" w:rsidRDefault="007653FA" w:rsidP="007653FA">
            <w:r>
              <w:t>04</w:t>
            </w:r>
          </w:p>
        </w:tc>
        <w:tc>
          <w:tcPr>
            <w:tcW w:w="1848" w:type="dxa"/>
          </w:tcPr>
          <w:p w14:paraId="5E1C9532" w14:textId="046B89F8" w:rsidR="007653FA" w:rsidRDefault="006E0C04" w:rsidP="007653FA">
            <w:r>
              <w:rPr>
                <w:noProof/>
              </w:rPr>
              <w:drawing>
                <wp:inline distT="0" distB="0" distL="0" distR="0" wp14:anchorId="2C98A8CA" wp14:editId="6C64BFC2">
                  <wp:extent cx="1066165" cy="1203960"/>
                  <wp:effectExtent l="0" t="0" r="63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616" cy="1221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9" w:type="dxa"/>
          </w:tcPr>
          <w:p w14:paraId="6493B6D2" w14:textId="2EF07AE7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NGHIÊM QUÂN ANH</w:t>
            </w:r>
          </w:p>
          <w:p w14:paraId="09948AEA" w14:textId="4A102006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2005</w:t>
            </w:r>
          </w:p>
        </w:tc>
        <w:tc>
          <w:tcPr>
            <w:tcW w:w="2014" w:type="dxa"/>
          </w:tcPr>
          <w:p w14:paraId="10AE6C8A" w14:textId="789257CA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T</w:t>
            </w:r>
            <w:r w:rsidRPr="00954DA3">
              <w:rPr>
                <w:sz w:val="28"/>
                <w:szCs w:val="28"/>
              </w:rPr>
              <w:t>6</w:t>
            </w:r>
          </w:p>
          <w:p w14:paraId="22A1EE21" w14:textId="0E869884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VĐV CŨ</w:t>
            </w:r>
          </w:p>
        </w:tc>
        <w:tc>
          <w:tcPr>
            <w:tcW w:w="2739" w:type="dxa"/>
          </w:tcPr>
          <w:p w14:paraId="39392787" w14:textId="77777777" w:rsidR="007653FA" w:rsidRPr="00954DA3" w:rsidRDefault="007653FA" w:rsidP="00954DA3">
            <w:pPr>
              <w:jc w:val="center"/>
              <w:rPr>
                <w:sz w:val="28"/>
                <w:szCs w:val="28"/>
              </w:rPr>
            </w:pPr>
          </w:p>
        </w:tc>
      </w:tr>
      <w:tr w:rsidR="007A7B9C" w14:paraId="4866CA17" w14:textId="77777777" w:rsidTr="007653FA">
        <w:tc>
          <w:tcPr>
            <w:tcW w:w="535" w:type="dxa"/>
          </w:tcPr>
          <w:p w14:paraId="2A74E7CA" w14:textId="49A4E424" w:rsidR="007653FA" w:rsidRDefault="007653FA" w:rsidP="007653FA">
            <w:r>
              <w:t>05</w:t>
            </w:r>
          </w:p>
        </w:tc>
        <w:tc>
          <w:tcPr>
            <w:tcW w:w="1848" w:type="dxa"/>
          </w:tcPr>
          <w:p w14:paraId="61ECF7B6" w14:textId="248C9ABF" w:rsidR="007653FA" w:rsidRDefault="006E0C04" w:rsidP="007653FA">
            <w:r>
              <w:rPr>
                <w:noProof/>
              </w:rPr>
              <w:drawing>
                <wp:inline distT="0" distB="0" distL="0" distR="0" wp14:anchorId="41194E61" wp14:editId="588D92DD">
                  <wp:extent cx="1056640" cy="14097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610" cy="1449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9" w:type="dxa"/>
          </w:tcPr>
          <w:p w14:paraId="6828CDBC" w14:textId="5AA7B78C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NGUYỄN ĐỨC NGỌC</w:t>
            </w:r>
          </w:p>
          <w:p w14:paraId="5AE7FE52" w14:textId="73A9284E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1978</w:t>
            </w:r>
          </w:p>
        </w:tc>
        <w:tc>
          <w:tcPr>
            <w:tcW w:w="2014" w:type="dxa"/>
          </w:tcPr>
          <w:p w14:paraId="3E4701AA" w14:textId="77777777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T4</w:t>
            </w:r>
          </w:p>
          <w:p w14:paraId="11147DA3" w14:textId="4517BA90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VĐV CŨ</w:t>
            </w:r>
          </w:p>
        </w:tc>
        <w:tc>
          <w:tcPr>
            <w:tcW w:w="2739" w:type="dxa"/>
          </w:tcPr>
          <w:p w14:paraId="5A2494A1" w14:textId="77777777" w:rsidR="007653FA" w:rsidRPr="00954DA3" w:rsidRDefault="007653FA" w:rsidP="00954DA3">
            <w:pPr>
              <w:jc w:val="center"/>
              <w:rPr>
                <w:sz w:val="28"/>
                <w:szCs w:val="28"/>
              </w:rPr>
            </w:pPr>
          </w:p>
        </w:tc>
      </w:tr>
      <w:tr w:rsidR="007A7B9C" w14:paraId="3BE08A94" w14:textId="77777777" w:rsidTr="007653FA">
        <w:tc>
          <w:tcPr>
            <w:tcW w:w="535" w:type="dxa"/>
          </w:tcPr>
          <w:p w14:paraId="05DDB6C7" w14:textId="52B55D30" w:rsidR="007653FA" w:rsidRDefault="007653FA" w:rsidP="007653FA">
            <w:r>
              <w:t>06</w:t>
            </w:r>
          </w:p>
        </w:tc>
        <w:tc>
          <w:tcPr>
            <w:tcW w:w="1848" w:type="dxa"/>
          </w:tcPr>
          <w:p w14:paraId="25B9A32C" w14:textId="7C008EB6" w:rsidR="007653FA" w:rsidRDefault="006E0C04" w:rsidP="007653FA">
            <w:r>
              <w:rPr>
                <w:noProof/>
              </w:rPr>
              <w:drawing>
                <wp:inline distT="0" distB="0" distL="0" distR="0" wp14:anchorId="3C6FDB0C" wp14:editId="1EB78769">
                  <wp:extent cx="1021717" cy="1302385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301" cy="1329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9" w:type="dxa"/>
          </w:tcPr>
          <w:p w14:paraId="78F82096" w14:textId="6F396892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NGUYỄN TUẤN ANH</w:t>
            </w:r>
          </w:p>
          <w:p w14:paraId="5DB58F45" w14:textId="64BFD308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1984</w:t>
            </w:r>
          </w:p>
        </w:tc>
        <w:tc>
          <w:tcPr>
            <w:tcW w:w="2014" w:type="dxa"/>
          </w:tcPr>
          <w:p w14:paraId="7B5AA879" w14:textId="77777777" w:rsidR="007653FA" w:rsidRPr="00954DA3" w:rsidRDefault="006E0C04" w:rsidP="00954D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54DA3">
              <w:rPr>
                <w:b/>
                <w:bCs/>
                <w:sz w:val="28"/>
                <w:szCs w:val="28"/>
                <w:u w:val="single"/>
              </w:rPr>
              <w:t>T4</w:t>
            </w:r>
          </w:p>
          <w:p w14:paraId="1946446D" w14:textId="12FF545C" w:rsidR="006E0C04" w:rsidRPr="00954DA3" w:rsidRDefault="006E0C04" w:rsidP="00954DA3">
            <w:pPr>
              <w:jc w:val="center"/>
              <w:rPr>
                <w:b/>
                <w:bCs/>
                <w:sz w:val="28"/>
                <w:szCs w:val="28"/>
              </w:rPr>
            </w:pPr>
            <w:r w:rsidRPr="00954DA3">
              <w:rPr>
                <w:b/>
                <w:bCs/>
                <w:sz w:val="28"/>
                <w:szCs w:val="28"/>
                <w:u w:val="single"/>
              </w:rPr>
              <w:t>VĐV MỚI</w:t>
            </w:r>
          </w:p>
        </w:tc>
        <w:tc>
          <w:tcPr>
            <w:tcW w:w="2739" w:type="dxa"/>
          </w:tcPr>
          <w:p w14:paraId="37BBD4D4" w14:textId="77777777" w:rsidR="007653FA" w:rsidRPr="00954DA3" w:rsidRDefault="007653FA" w:rsidP="00954DA3">
            <w:pPr>
              <w:jc w:val="center"/>
              <w:rPr>
                <w:sz w:val="28"/>
                <w:szCs w:val="28"/>
              </w:rPr>
            </w:pPr>
          </w:p>
        </w:tc>
      </w:tr>
      <w:tr w:rsidR="007A7B9C" w14:paraId="4558BA73" w14:textId="77777777" w:rsidTr="007653FA">
        <w:tc>
          <w:tcPr>
            <w:tcW w:w="535" w:type="dxa"/>
          </w:tcPr>
          <w:p w14:paraId="6298AD96" w14:textId="0709A5A6" w:rsidR="007653FA" w:rsidRDefault="006E0C04" w:rsidP="007653FA">
            <w:r>
              <w:lastRenderedPageBreak/>
              <w:t>07</w:t>
            </w:r>
          </w:p>
        </w:tc>
        <w:tc>
          <w:tcPr>
            <w:tcW w:w="1848" w:type="dxa"/>
          </w:tcPr>
          <w:p w14:paraId="1648435D" w14:textId="2E2FB860" w:rsidR="007653FA" w:rsidRDefault="006E0C04" w:rsidP="007653FA">
            <w:r>
              <w:rPr>
                <w:noProof/>
              </w:rPr>
              <w:drawing>
                <wp:inline distT="0" distB="0" distL="0" distR="0" wp14:anchorId="77C1080C" wp14:editId="3E5A8617">
                  <wp:extent cx="1035630" cy="124186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367" cy="1258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9" w:type="dxa"/>
          </w:tcPr>
          <w:p w14:paraId="7F73434D" w14:textId="77777777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NGUYỄN THANH ĐỨC</w:t>
            </w:r>
          </w:p>
          <w:p w14:paraId="6D4D0187" w14:textId="125A32EE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1985</w:t>
            </w:r>
          </w:p>
        </w:tc>
        <w:tc>
          <w:tcPr>
            <w:tcW w:w="2014" w:type="dxa"/>
          </w:tcPr>
          <w:p w14:paraId="30469BFB" w14:textId="77777777" w:rsidR="006E0C04" w:rsidRPr="00954DA3" w:rsidRDefault="006E0C04" w:rsidP="00954D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54DA3">
              <w:rPr>
                <w:b/>
                <w:bCs/>
                <w:sz w:val="28"/>
                <w:szCs w:val="28"/>
                <w:u w:val="single"/>
              </w:rPr>
              <w:t>T4</w:t>
            </w:r>
          </w:p>
          <w:p w14:paraId="3E408178" w14:textId="1FDAAC06" w:rsidR="007653FA" w:rsidRPr="00954DA3" w:rsidRDefault="006E0C04" w:rsidP="00954DA3">
            <w:pPr>
              <w:jc w:val="center"/>
              <w:rPr>
                <w:b/>
                <w:bCs/>
                <w:sz w:val="28"/>
                <w:szCs w:val="28"/>
              </w:rPr>
            </w:pPr>
            <w:r w:rsidRPr="00954DA3">
              <w:rPr>
                <w:b/>
                <w:bCs/>
                <w:sz w:val="28"/>
                <w:szCs w:val="28"/>
                <w:u w:val="single"/>
              </w:rPr>
              <w:t>VĐV MỚI</w:t>
            </w:r>
          </w:p>
        </w:tc>
        <w:tc>
          <w:tcPr>
            <w:tcW w:w="2739" w:type="dxa"/>
          </w:tcPr>
          <w:p w14:paraId="4BB3A1F3" w14:textId="77777777" w:rsidR="007653FA" w:rsidRDefault="007653FA" w:rsidP="007653FA"/>
        </w:tc>
      </w:tr>
      <w:tr w:rsidR="007A7B9C" w14:paraId="240BAEA7" w14:textId="77777777" w:rsidTr="007653FA">
        <w:tc>
          <w:tcPr>
            <w:tcW w:w="535" w:type="dxa"/>
          </w:tcPr>
          <w:p w14:paraId="00CB362D" w14:textId="3FD4ED86" w:rsidR="007653FA" w:rsidRDefault="006E0C04" w:rsidP="007653FA">
            <w:r>
              <w:t>08</w:t>
            </w:r>
          </w:p>
        </w:tc>
        <w:tc>
          <w:tcPr>
            <w:tcW w:w="1848" w:type="dxa"/>
          </w:tcPr>
          <w:p w14:paraId="0EE9FCA5" w14:textId="207F9D0C" w:rsidR="007653FA" w:rsidRDefault="006E0C04" w:rsidP="007653FA">
            <w:r>
              <w:rPr>
                <w:noProof/>
              </w:rPr>
              <w:drawing>
                <wp:inline distT="0" distB="0" distL="0" distR="0" wp14:anchorId="5AB8A827" wp14:editId="58C21924">
                  <wp:extent cx="1035050" cy="134002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9" cy="135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9" w:type="dxa"/>
          </w:tcPr>
          <w:p w14:paraId="72754953" w14:textId="086DACC4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TRẦN VĂN KHẢI</w:t>
            </w:r>
          </w:p>
          <w:p w14:paraId="418E046F" w14:textId="0D905C83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1982</w:t>
            </w:r>
          </w:p>
        </w:tc>
        <w:tc>
          <w:tcPr>
            <w:tcW w:w="2014" w:type="dxa"/>
          </w:tcPr>
          <w:p w14:paraId="492E31FB" w14:textId="43349CA1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T</w:t>
            </w:r>
            <w:r w:rsidRPr="00954DA3">
              <w:rPr>
                <w:sz w:val="28"/>
                <w:szCs w:val="28"/>
              </w:rPr>
              <w:t>2</w:t>
            </w:r>
          </w:p>
          <w:p w14:paraId="004CE80A" w14:textId="2F504943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 xml:space="preserve">VĐV </w:t>
            </w:r>
            <w:r w:rsidRPr="00954DA3">
              <w:rPr>
                <w:sz w:val="28"/>
                <w:szCs w:val="28"/>
              </w:rPr>
              <w:t>CŨ</w:t>
            </w:r>
          </w:p>
        </w:tc>
        <w:tc>
          <w:tcPr>
            <w:tcW w:w="2739" w:type="dxa"/>
          </w:tcPr>
          <w:p w14:paraId="216E6B00" w14:textId="77777777" w:rsidR="007653FA" w:rsidRDefault="007653FA" w:rsidP="007653FA"/>
        </w:tc>
      </w:tr>
      <w:tr w:rsidR="007A7B9C" w14:paraId="3039D26D" w14:textId="77777777" w:rsidTr="007653FA">
        <w:tc>
          <w:tcPr>
            <w:tcW w:w="535" w:type="dxa"/>
          </w:tcPr>
          <w:p w14:paraId="7FD22E79" w14:textId="4A270CCF" w:rsidR="007653FA" w:rsidRDefault="006E0C04" w:rsidP="007653FA">
            <w:r>
              <w:t>09</w:t>
            </w:r>
          </w:p>
        </w:tc>
        <w:tc>
          <w:tcPr>
            <w:tcW w:w="1848" w:type="dxa"/>
          </w:tcPr>
          <w:p w14:paraId="3D4DC787" w14:textId="025FAA86" w:rsidR="007653FA" w:rsidRDefault="007A7B9C" w:rsidP="007653FA">
            <w:r>
              <w:rPr>
                <w:noProof/>
              </w:rPr>
              <w:drawing>
                <wp:inline distT="0" distB="0" distL="0" distR="0" wp14:anchorId="2B1D898F" wp14:editId="78ABF9B0">
                  <wp:extent cx="1052195" cy="1348542"/>
                  <wp:effectExtent l="0" t="0" r="0" b="444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516" cy="1359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9" w:type="dxa"/>
          </w:tcPr>
          <w:p w14:paraId="5853F8B2" w14:textId="77777777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LÊ THỊ VIỆT HÀ</w:t>
            </w:r>
          </w:p>
          <w:p w14:paraId="6BEC56E3" w14:textId="08235C1B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1999</w:t>
            </w:r>
          </w:p>
        </w:tc>
        <w:tc>
          <w:tcPr>
            <w:tcW w:w="2014" w:type="dxa"/>
          </w:tcPr>
          <w:p w14:paraId="24C6D36B" w14:textId="77777777" w:rsidR="006E0C04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T2</w:t>
            </w:r>
          </w:p>
          <w:p w14:paraId="64CE424A" w14:textId="7AA9722E" w:rsidR="007653FA" w:rsidRPr="00954DA3" w:rsidRDefault="006E0C04" w:rsidP="00954DA3">
            <w:pPr>
              <w:jc w:val="center"/>
              <w:rPr>
                <w:sz w:val="28"/>
                <w:szCs w:val="28"/>
              </w:rPr>
            </w:pPr>
            <w:r w:rsidRPr="00954DA3">
              <w:rPr>
                <w:sz w:val="28"/>
                <w:szCs w:val="28"/>
              </w:rPr>
              <w:t>VĐV CŨ</w:t>
            </w:r>
          </w:p>
        </w:tc>
        <w:tc>
          <w:tcPr>
            <w:tcW w:w="2739" w:type="dxa"/>
          </w:tcPr>
          <w:p w14:paraId="57D20C97" w14:textId="77777777" w:rsidR="007653FA" w:rsidRDefault="007653FA" w:rsidP="007653FA"/>
        </w:tc>
      </w:tr>
      <w:tr w:rsidR="007A7B9C" w14:paraId="22A6A171" w14:textId="77777777" w:rsidTr="007653FA">
        <w:tc>
          <w:tcPr>
            <w:tcW w:w="535" w:type="dxa"/>
          </w:tcPr>
          <w:p w14:paraId="5E36F325" w14:textId="77777777" w:rsidR="007653FA" w:rsidRDefault="007653FA" w:rsidP="007653FA"/>
        </w:tc>
        <w:tc>
          <w:tcPr>
            <w:tcW w:w="1848" w:type="dxa"/>
          </w:tcPr>
          <w:p w14:paraId="7D1AC29B" w14:textId="77777777" w:rsidR="007653FA" w:rsidRDefault="007653FA" w:rsidP="007653FA"/>
        </w:tc>
        <w:tc>
          <w:tcPr>
            <w:tcW w:w="3659" w:type="dxa"/>
          </w:tcPr>
          <w:p w14:paraId="06A8B14B" w14:textId="77777777" w:rsidR="007653FA" w:rsidRPr="00556025" w:rsidRDefault="007653FA" w:rsidP="007653FA"/>
        </w:tc>
        <w:tc>
          <w:tcPr>
            <w:tcW w:w="2014" w:type="dxa"/>
          </w:tcPr>
          <w:p w14:paraId="10A63CD3" w14:textId="77777777" w:rsidR="007653FA" w:rsidRDefault="007653FA" w:rsidP="007653FA"/>
        </w:tc>
        <w:tc>
          <w:tcPr>
            <w:tcW w:w="2739" w:type="dxa"/>
          </w:tcPr>
          <w:p w14:paraId="5478356E" w14:textId="77777777" w:rsidR="007653FA" w:rsidRDefault="007653FA" w:rsidP="007653FA"/>
        </w:tc>
      </w:tr>
    </w:tbl>
    <w:p w14:paraId="4A7A5121" w14:textId="77777777" w:rsidR="007653FA" w:rsidRDefault="007653FA" w:rsidP="004908A0">
      <w:pPr>
        <w:ind w:left="-90"/>
      </w:pPr>
    </w:p>
    <w:sectPr w:rsidR="007653FA" w:rsidSect="00954DA3">
      <w:pgSz w:w="12240" w:h="15840"/>
      <w:pgMar w:top="630" w:right="900" w:bottom="27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8A0"/>
    <w:rsid w:val="004908A0"/>
    <w:rsid w:val="004F0808"/>
    <w:rsid w:val="006E0C04"/>
    <w:rsid w:val="007653FA"/>
    <w:rsid w:val="007A7B9C"/>
    <w:rsid w:val="00954DA3"/>
    <w:rsid w:val="00A015F5"/>
    <w:rsid w:val="00AF2C0A"/>
    <w:rsid w:val="00EB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A09E7"/>
  <w15:chartTrackingRefBased/>
  <w15:docId w15:val="{0C00B1FC-855F-4E45-BB0E-3F26A2353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2023-03-09T16:26:00Z</dcterms:created>
  <dcterms:modified xsi:type="dcterms:W3CDTF">2023-03-09T16:49:00Z</dcterms:modified>
</cp:coreProperties>
</file>